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7BCD55" w14:textId="77777777" w:rsidR="005D445A" w:rsidRPr="001626CA" w:rsidRDefault="005D445A" w:rsidP="00795602">
      <w:pPr>
        <w:jc w:val="center"/>
        <w:rPr>
          <w:b/>
          <w:color w:val="7AB90D"/>
          <w:sz w:val="44"/>
          <w:szCs w:val="44"/>
        </w:rPr>
      </w:pPr>
      <w:r w:rsidRPr="001626CA">
        <w:rPr>
          <w:b/>
          <w:color w:val="7AB90D"/>
          <w:sz w:val="44"/>
          <w:szCs w:val="44"/>
        </w:rPr>
        <w:t xml:space="preserve">Formulario de registro de </w:t>
      </w:r>
      <w:r>
        <w:rPr>
          <w:b/>
          <w:color w:val="7AB90D"/>
          <w:sz w:val="44"/>
          <w:szCs w:val="44"/>
        </w:rPr>
        <w:t>actividad</w:t>
      </w:r>
    </w:p>
    <w:p w14:paraId="1B80F845" w14:textId="77777777" w:rsidR="001B330E" w:rsidRPr="008E18A2" w:rsidRDefault="001B330E" w:rsidP="00F44AC0">
      <w:pPr>
        <w:spacing w:line="240" w:lineRule="auto"/>
        <w:rPr>
          <w:i/>
          <w:color w:val="7F7F7F" w:themeColor="text1" w:themeTint="80"/>
        </w:rPr>
      </w:pPr>
      <w:r w:rsidRPr="008E18A2">
        <w:rPr>
          <w:i/>
          <w:color w:val="7F7F7F" w:themeColor="text1" w:themeTint="80"/>
        </w:rPr>
        <w:t>Por favor:</w:t>
      </w:r>
    </w:p>
    <w:p w14:paraId="3DC11FFF" w14:textId="44AD9BA2" w:rsidR="00CB54BD" w:rsidRDefault="00CB54BD" w:rsidP="00F44AC0">
      <w:pPr>
        <w:pStyle w:val="Prrafodelista"/>
        <w:numPr>
          <w:ilvl w:val="0"/>
          <w:numId w:val="1"/>
        </w:numPr>
        <w:spacing w:line="240" w:lineRule="auto"/>
        <w:rPr>
          <w:i/>
          <w:color w:val="7F7F7F" w:themeColor="text1" w:themeTint="80"/>
        </w:rPr>
      </w:pPr>
      <w:r>
        <w:rPr>
          <w:i/>
          <w:color w:val="7F7F7F" w:themeColor="text1" w:themeTint="80"/>
        </w:rPr>
        <w:t xml:space="preserve">Enviad esta información antes del </w:t>
      </w:r>
      <w:r w:rsidR="00C4183E">
        <w:rPr>
          <w:i/>
          <w:color w:val="7F7F7F" w:themeColor="text1" w:themeTint="80"/>
        </w:rPr>
        <w:t>20</w:t>
      </w:r>
      <w:r>
        <w:rPr>
          <w:i/>
          <w:color w:val="7F7F7F" w:themeColor="text1" w:themeTint="80"/>
        </w:rPr>
        <w:t xml:space="preserve"> de octubre</w:t>
      </w:r>
    </w:p>
    <w:p w14:paraId="34F54491" w14:textId="77777777" w:rsidR="001B330E" w:rsidRPr="008E18A2" w:rsidRDefault="00C735B1" w:rsidP="00F44AC0">
      <w:pPr>
        <w:pStyle w:val="Prrafodelista"/>
        <w:numPr>
          <w:ilvl w:val="0"/>
          <w:numId w:val="1"/>
        </w:numPr>
        <w:spacing w:line="240" w:lineRule="auto"/>
        <w:rPr>
          <w:i/>
          <w:color w:val="7F7F7F" w:themeColor="text1" w:themeTint="80"/>
        </w:rPr>
      </w:pPr>
      <w:r w:rsidRPr="008E18A2">
        <w:rPr>
          <w:i/>
          <w:color w:val="7F7F7F" w:themeColor="text1" w:themeTint="80"/>
        </w:rPr>
        <w:t>Recomendamos que n</w:t>
      </w:r>
      <w:r w:rsidR="001B330E" w:rsidRPr="008E18A2">
        <w:rPr>
          <w:i/>
          <w:color w:val="7F7F7F" w:themeColor="text1" w:themeTint="80"/>
        </w:rPr>
        <w:t>o escribáis los textos en mayúscula</w:t>
      </w:r>
    </w:p>
    <w:p w14:paraId="7B6E4C40" w14:textId="227C0FFE" w:rsidR="00223D3A" w:rsidRDefault="00C735B1" w:rsidP="001B330E">
      <w:pPr>
        <w:pStyle w:val="Prrafodelista"/>
        <w:numPr>
          <w:ilvl w:val="0"/>
          <w:numId w:val="1"/>
        </w:numPr>
        <w:spacing w:line="240" w:lineRule="auto"/>
        <w:rPr>
          <w:i/>
          <w:color w:val="7F7F7F" w:themeColor="text1" w:themeTint="80"/>
        </w:rPr>
      </w:pPr>
      <w:r w:rsidRPr="008E18A2">
        <w:rPr>
          <w:i/>
          <w:color w:val="7F7F7F" w:themeColor="text1" w:themeTint="80"/>
        </w:rPr>
        <w:t>Rellenad todos los campos marcados como obligatorios (*), en caso contrario la actividad puede no guardarse o no publicarse correctamente</w:t>
      </w:r>
    </w:p>
    <w:p w14:paraId="41AB8EE2" w14:textId="0B7A9BC4" w:rsidR="00223D3A" w:rsidRPr="00404D3E" w:rsidRDefault="00223D3A" w:rsidP="00404D3E">
      <w:pPr>
        <w:spacing w:line="240" w:lineRule="auto"/>
        <w:rPr>
          <w:i/>
          <w:color w:val="92D050"/>
        </w:rPr>
      </w:pPr>
      <w:r w:rsidRPr="00404D3E">
        <w:rPr>
          <w:i/>
          <w:color w:val="92D050"/>
        </w:rPr>
        <w:t>IMPORTANTE: Seguridad covid-19</w:t>
      </w:r>
    </w:p>
    <w:p w14:paraId="67B327C3" w14:textId="6628A570" w:rsidR="004661A0" w:rsidRPr="004661A0" w:rsidRDefault="009C0A5F" w:rsidP="004661A0">
      <w:pPr>
        <w:spacing w:line="240" w:lineRule="auto"/>
        <w:jc w:val="both"/>
        <w:rPr>
          <w:rFonts w:ascii="Times New Roman" w:eastAsia="Times New Roman" w:hAnsi="Times New Roman" w:cs="Times New Roman"/>
          <w:sz w:val="24"/>
          <w:szCs w:val="24"/>
          <w:lang w:eastAsia="en-GB"/>
        </w:rPr>
      </w:pPr>
      <w:r>
        <w:rPr>
          <w:i/>
          <w:color w:val="7F7F7F" w:themeColor="text1" w:themeTint="80"/>
        </w:rPr>
        <w:t xml:space="preserve">La Semana de la Ciencia es un evento descentralizado que coordina la Fundación Descubre y son las entidades participantes las responsables de velar por la seguridad de los y las asistentes a sus actividades. </w:t>
      </w:r>
      <w:r w:rsidR="004661A0" w:rsidRPr="004661A0">
        <w:rPr>
          <w:i/>
          <w:color w:val="7F7F7F" w:themeColor="text1" w:themeTint="80"/>
        </w:rPr>
        <w:t>Ante la situación de pandemia por COVID-19, las entidades organizadoras de actividades deberán garantizar el cumplimiento de las medidas de seguridad sanitaria vigentes en las fechas de celebración de la Semana de la Ciencia en Andalucía 2020. La organización de cualquier actividad presencial implica tener en cuenta el control del aforo, fijar itinerarios con entradas y salidas diferenciadas, el uso de mascarillas y disponer de productos para la higiene de manos, así como cualquier otra medida específica contemplada en la normativa de seguridad vigente en la fecha de celebración.</w:t>
      </w:r>
    </w:p>
    <w:p w14:paraId="76555063" w14:textId="77777777" w:rsidR="00223D3A" w:rsidRDefault="00223D3A" w:rsidP="001B330E"/>
    <w:p w14:paraId="066C20F3" w14:textId="5AAB3D23" w:rsidR="007511AF" w:rsidRDefault="001B330E" w:rsidP="001B330E">
      <w:r>
        <w:t>Título*:</w:t>
      </w:r>
    </w:p>
    <w:p w14:paraId="7D38B283" w14:textId="4471D927" w:rsidR="00C735B1" w:rsidRDefault="00C735B1" w:rsidP="001B330E">
      <w:r w:rsidRPr="00C735B1">
        <w:t>Descripción</w:t>
      </w:r>
      <w:r>
        <w:t xml:space="preserve"> de la actividad</w:t>
      </w:r>
      <w:r w:rsidRPr="00C735B1">
        <w:t xml:space="preserve"> *</w:t>
      </w:r>
      <w:r>
        <w:t xml:space="preserve">: </w:t>
      </w:r>
      <w:r w:rsidR="00404D3E" w:rsidRPr="008E18A2">
        <w:rPr>
          <w:i/>
          <w:color w:val="7F7F7F" w:themeColor="text1" w:themeTint="80"/>
        </w:rPr>
        <w:t>(</w:t>
      </w:r>
      <w:r w:rsidR="00404D3E">
        <w:rPr>
          <w:i/>
          <w:color w:val="7F7F7F" w:themeColor="text1" w:themeTint="80"/>
        </w:rPr>
        <w:t>indicar además de la información del contenido, si es una actividad on-line o presencial)</w:t>
      </w:r>
    </w:p>
    <w:p w14:paraId="03253A30" w14:textId="77777777" w:rsidR="00C735B1" w:rsidRDefault="00C735B1" w:rsidP="00C735B1">
      <w:pPr>
        <w:rPr>
          <w:b/>
          <w:color w:val="7AB90D"/>
        </w:rPr>
      </w:pPr>
      <w:r w:rsidRPr="001626CA">
        <w:rPr>
          <w:b/>
          <w:color w:val="7AB90D"/>
        </w:rPr>
        <w:t>D</w:t>
      </w:r>
      <w:r>
        <w:rPr>
          <w:b/>
          <w:color w:val="7AB90D"/>
        </w:rPr>
        <w:t>ónde</w:t>
      </w:r>
    </w:p>
    <w:p w14:paraId="4635FACF" w14:textId="77777777" w:rsidR="00C735B1" w:rsidRPr="00C735B1" w:rsidRDefault="00C735B1" w:rsidP="00C735B1">
      <w:r>
        <w:t>Provincia *:</w:t>
      </w:r>
    </w:p>
    <w:p w14:paraId="1FE3B9F6" w14:textId="77777777" w:rsidR="00C735B1" w:rsidRPr="00C735B1" w:rsidRDefault="00C735B1" w:rsidP="00C735B1">
      <w:r w:rsidRPr="00C735B1">
        <w:t>Centro</w:t>
      </w:r>
      <w:r>
        <w:t xml:space="preserve"> </w:t>
      </w:r>
      <w:r w:rsidRPr="008E18A2">
        <w:rPr>
          <w:i/>
          <w:color w:val="7F7F7F" w:themeColor="text1" w:themeTint="80"/>
        </w:rPr>
        <w:t>(hace referencia a Facultad, Centro de Investigación, etc.)</w:t>
      </w:r>
      <w:r>
        <w:t>:</w:t>
      </w:r>
    </w:p>
    <w:p w14:paraId="7E61C5EA" w14:textId="77777777" w:rsidR="00C735B1" w:rsidRPr="008E18A2" w:rsidRDefault="00C735B1" w:rsidP="00C735B1">
      <w:pPr>
        <w:rPr>
          <w:color w:val="7F7F7F" w:themeColor="text1" w:themeTint="80"/>
        </w:rPr>
      </w:pPr>
      <w:r w:rsidRPr="00C735B1">
        <w:t>Dirección</w:t>
      </w:r>
      <w:r>
        <w:t xml:space="preserve"> </w:t>
      </w:r>
      <w:r w:rsidRPr="008E18A2">
        <w:rPr>
          <w:i/>
          <w:color w:val="7F7F7F" w:themeColor="text1" w:themeTint="80"/>
        </w:rPr>
        <w:t xml:space="preserve">(importante, ya que nos sirve para </w:t>
      </w:r>
      <w:proofErr w:type="spellStart"/>
      <w:r w:rsidRPr="008E18A2">
        <w:rPr>
          <w:i/>
          <w:color w:val="7F7F7F" w:themeColor="text1" w:themeTint="80"/>
        </w:rPr>
        <w:t>geoposicionar</w:t>
      </w:r>
      <w:proofErr w:type="spellEnd"/>
      <w:r w:rsidRPr="008E18A2">
        <w:rPr>
          <w:i/>
          <w:color w:val="7F7F7F" w:themeColor="text1" w:themeTint="80"/>
        </w:rPr>
        <w:t xml:space="preserve"> la actividad en el mapa)</w:t>
      </w:r>
      <w:r w:rsidRPr="008E18A2">
        <w:t>:</w:t>
      </w:r>
    </w:p>
    <w:p w14:paraId="07F2A104" w14:textId="77777777" w:rsidR="00C735B1" w:rsidRDefault="00C735B1" w:rsidP="00C735B1">
      <w:r>
        <w:tab/>
        <w:t>Calle o Avenida*:</w:t>
      </w:r>
    </w:p>
    <w:p w14:paraId="0217C570" w14:textId="77777777" w:rsidR="00C735B1" w:rsidRDefault="00C735B1" w:rsidP="00C735B1">
      <w:r>
        <w:tab/>
        <w:t>Número*:</w:t>
      </w:r>
    </w:p>
    <w:p w14:paraId="64FE08E4" w14:textId="77777777" w:rsidR="00C735B1" w:rsidRDefault="00C735B1" w:rsidP="00C735B1">
      <w:pPr>
        <w:ind w:firstLine="708"/>
      </w:pPr>
      <w:r>
        <w:t>CP*:</w:t>
      </w:r>
    </w:p>
    <w:p w14:paraId="00A7FD4F" w14:textId="77777777" w:rsidR="00C735B1" w:rsidRDefault="00C735B1" w:rsidP="00C735B1">
      <w:pPr>
        <w:ind w:firstLine="708"/>
      </w:pPr>
      <w:r>
        <w:t>Localidad*:</w:t>
      </w:r>
    </w:p>
    <w:p w14:paraId="47AD6816" w14:textId="77777777" w:rsidR="00C735B1" w:rsidRPr="00C735B1" w:rsidRDefault="00C735B1" w:rsidP="00C735B1"/>
    <w:p w14:paraId="627EEA29" w14:textId="77777777" w:rsidR="00C735B1" w:rsidRDefault="002F084A" w:rsidP="001B330E">
      <w:pPr>
        <w:rPr>
          <w:b/>
          <w:color w:val="7AB90D"/>
        </w:rPr>
      </w:pPr>
      <w:r>
        <w:rPr>
          <w:b/>
          <w:color w:val="7AB90D"/>
        </w:rPr>
        <w:t>Cuándo</w:t>
      </w:r>
    </w:p>
    <w:p w14:paraId="39EA07DA" w14:textId="77777777" w:rsidR="002F084A" w:rsidRPr="002F084A" w:rsidRDefault="002F084A" w:rsidP="001B330E">
      <w:r>
        <w:t>Fecha inicio *:</w:t>
      </w:r>
    </w:p>
    <w:p w14:paraId="623C11AE" w14:textId="77777777" w:rsidR="002F084A" w:rsidRDefault="002F084A" w:rsidP="002F084A">
      <w:r>
        <w:lastRenderedPageBreak/>
        <w:t>Fecha fin *:</w:t>
      </w:r>
    </w:p>
    <w:p w14:paraId="357F3819" w14:textId="77777777" w:rsidR="002F084A" w:rsidRDefault="002F084A" w:rsidP="002F084A">
      <w:r>
        <w:t>Hora inicio:</w:t>
      </w:r>
    </w:p>
    <w:p w14:paraId="6C97E288" w14:textId="77777777" w:rsidR="002F084A" w:rsidRDefault="002F084A" w:rsidP="002F084A">
      <w:r>
        <w:t>Hora fin:</w:t>
      </w:r>
    </w:p>
    <w:p w14:paraId="19DA783D" w14:textId="77777777" w:rsidR="002F084A" w:rsidRDefault="002F084A" w:rsidP="002F084A">
      <w:r>
        <w:t xml:space="preserve">Horario </w:t>
      </w:r>
      <w:r w:rsidRPr="008E18A2">
        <w:rPr>
          <w:i/>
          <w:color w:val="7F7F7F" w:themeColor="text1" w:themeTint="80"/>
        </w:rPr>
        <w:t xml:space="preserve">(este campo es libre, por si necesitáis concretar diferentes días y horas; </w:t>
      </w:r>
      <w:proofErr w:type="spellStart"/>
      <w:r w:rsidRPr="008E18A2">
        <w:rPr>
          <w:i/>
          <w:color w:val="7F7F7F" w:themeColor="text1" w:themeTint="80"/>
        </w:rPr>
        <w:t>p.e</w:t>
      </w:r>
      <w:proofErr w:type="spellEnd"/>
      <w:r w:rsidRPr="008E18A2">
        <w:rPr>
          <w:i/>
          <w:color w:val="7F7F7F" w:themeColor="text1" w:themeTint="80"/>
        </w:rPr>
        <w:t>.:</w:t>
      </w:r>
      <w:r w:rsidR="008E18A2" w:rsidRPr="008E18A2">
        <w:rPr>
          <w:i/>
          <w:color w:val="7F7F7F" w:themeColor="text1" w:themeTint="80"/>
        </w:rPr>
        <w:t xml:space="preserve"> </w:t>
      </w:r>
      <w:r w:rsidRPr="008E18A2">
        <w:rPr>
          <w:i/>
          <w:color w:val="7F7F7F" w:themeColor="text1" w:themeTint="80"/>
        </w:rPr>
        <w:t>De lunes a viernes de 8:00 a 13:00 y de 16:00 a 20:00)</w:t>
      </w:r>
      <w:r w:rsidRPr="008E18A2">
        <w:t>:</w:t>
      </w:r>
      <w:r w:rsidRPr="008E18A2">
        <w:rPr>
          <w:color w:val="7F7F7F" w:themeColor="text1" w:themeTint="80"/>
        </w:rPr>
        <w:t xml:space="preserve"> </w:t>
      </w:r>
    </w:p>
    <w:p w14:paraId="6D438750" w14:textId="77777777" w:rsidR="00C735B1" w:rsidRDefault="00D33BF3" w:rsidP="001B330E">
      <w:pPr>
        <w:rPr>
          <w:b/>
          <w:color w:val="7AB90D"/>
        </w:rPr>
      </w:pPr>
      <w:r>
        <w:rPr>
          <w:b/>
          <w:color w:val="7AB90D"/>
        </w:rPr>
        <w:t>Quiénes</w:t>
      </w:r>
    </w:p>
    <w:p w14:paraId="52AAE905" w14:textId="77777777" w:rsidR="00D33BF3" w:rsidRPr="00D33BF3" w:rsidRDefault="00D33BF3" w:rsidP="00D33BF3">
      <w:r>
        <w:t>Organizador:</w:t>
      </w:r>
    </w:p>
    <w:p w14:paraId="01BA4075" w14:textId="77777777" w:rsidR="00D33BF3" w:rsidRPr="00D33BF3" w:rsidRDefault="00D33BF3" w:rsidP="00D33BF3">
      <w:r w:rsidRPr="00D33BF3">
        <w:t>Co-Organizador</w:t>
      </w:r>
      <w:r>
        <w:t>:</w:t>
      </w:r>
    </w:p>
    <w:p w14:paraId="61478199" w14:textId="77777777" w:rsidR="00D33BF3" w:rsidRPr="00D33BF3" w:rsidRDefault="00D33BF3" w:rsidP="00D33BF3">
      <w:r w:rsidRPr="00D33BF3">
        <w:t>Patrocinador</w:t>
      </w:r>
      <w:r>
        <w:t>:</w:t>
      </w:r>
    </w:p>
    <w:p w14:paraId="0F43B429" w14:textId="77777777" w:rsidR="00D33BF3" w:rsidRPr="00D33BF3" w:rsidRDefault="00D33BF3" w:rsidP="00D33BF3">
      <w:r w:rsidRPr="00D33BF3">
        <w:t>Colabora</w:t>
      </w:r>
      <w:r>
        <w:t>:</w:t>
      </w:r>
    </w:p>
    <w:p w14:paraId="336350C0" w14:textId="77777777" w:rsidR="00D33BF3" w:rsidRDefault="00D33BF3" w:rsidP="00D33BF3">
      <w:r w:rsidRPr="00D33BF3">
        <w:t>Ponente</w:t>
      </w:r>
      <w:r>
        <w:t>:</w:t>
      </w:r>
    </w:p>
    <w:p w14:paraId="041DB703" w14:textId="77777777" w:rsidR="00D33BF3" w:rsidRDefault="008B0C62" w:rsidP="00D33BF3">
      <w:pPr>
        <w:rPr>
          <w:b/>
          <w:color w:val="7AB90D"/>
        </w:rPr>
      </w:pPr>
      <w:r>
        <w:rPr>
          <w:b/>
          <w:color w:val="7AB90D"/>
        </w:rPr>
        <w:t>Información</w:t>
      </w:r>
    </w:p>
    <w:p w14:paraId="030298BA" w14:textId="77777777" w:rsidR="00D33BF3" w:rsidRPr="008E18A2" w:rsidRDefault="00D33BF3" w:rsidP="00D33BF3">
      <w:pPr>
        <w:rPr>
          <w:i/>
          <w:color w:val="7F7F7F" w:themeColor="text1" w:themeTint="80"/>
        </w:rPr>
      </w:pPr>
      <w:r w:rsidRPr="008E18A2">
        <w:rPr>
          <w:i/>
          <w:color w:val="7F7F7F" w:themeColor="text1" w:themeTint="80"/>
        </w:rPr>
        <w:t>En la ficha pública de la actividad, aparecerá la información que incluyáis en inscripción</w:t>
      </w:r>
      <w:r w:rsidR="008E18A2" w:rsidRPr="008E18A2">
        <w:rPr>
          <w:i/>
          <w:color w:val="7F7F7F" w:themeColor="text1" w:themeTint="80"/>
        </w:rPr>
        <w:t xml:space="preserve"> e</w:t>
      </w:r>
      <w:r w:rsidRPr="008E18A2">
        <w:rPr>
          <w:i/>
          <w:color w:val="7F7F7F" w:themeColor="text1" w:themeTint="80"/>
        </w:rPr>
        <w:t xml:space="preserve"> información en el mismo apartado.</w:t>
      </w:r>
    </w:p>
    <w:p w14:paraId="15A9D89C" w14:textId="77777777" w:rsidR="00D33BF3" w:rsidRDefault="00D33BF3" w:rsidP="00D33BF3">
      <w:r>
        <w:t xml:space="preserve">Inscripción </w:t>
      </w:r>
      <w:r w:rsidRPr="008E18A2">
        <w:rPr>
          <w:i/>
          <w:color w:val="7F7F7F" w:themeColor="text1" w:themeTint="80"/>
        </w:rPr>
        <w:t>(es importante que rellenéis este apartado si hay un número de plazas y es necesario reservar)</w:t>
      </w:r>
      <w:r>
        <w:t>:</w:t>
      </w:r>
    </w:p>
    <w:p w14:paraId="2FE7A5A0" w14:textId="0BDF7E9F" w:rsidR="00D33BF3" w:rsidRPr="00404D3E" w:rsidRDefault="00D33BF3" w:rsidP="00D33BF3">
      <w:pPr>
        <w:rPr>
          <w:i/>
          <w:iCs/>
          <w:color w:val="BFBFBF" w:themeColor="background1" w:themeShade="BF"/>
        </w:rPr>
      </w:pPr>
      <w:r>
        <w:t>Plazas:</w:t>
      </w:r>
      <w:r w:rsidR="00404D3E">
        <w:t xml:space="preserve"> </w:t>
      </w:r>
      <w:r w:rsidR="00404D3E" w:rsidRPr="00404D3E">
        <w:rPr>
          <w:i/>
          <w:iCs/>
          <w:color w:val="808080" w:themeColor="background1" w:themeShade="80"/>
        </w:rPr>
        <w:t>(especialmente importante indicar el límite de aforo para las actividades presenciales)</w:t>
      </w:r>
    </w:p>
    <w:p w14:paraId="64C9CA82" w14:textId="77777777" w:rsidR="00D33BF3" w:rsidRDefault="00D33BF3" w:rsidP="00D33BF3">
      <w:r>
        <w:t>Participación estimada *(</w:t>
      </w:r>
      <w:r w:rsidRPr="008E18A2">
        <w:rPr>
          <w:i/>
          <w:color w:val="7F7F7F" w:themeColor="text1" w:themeTint="80"/>
        </w:rPr>
        <w:t>campo numérico. Indica, al menos de forma estimada, el número de personas interesadas en asistir)</w:t>
      </w:r>
      <w:r w:rsidRPr="008E18A2">
        <w:t>:</w:t>
      </w:r>
    </w:p>
    <w:p w14:paraId="2C6ABFD5" w14:textId="77777777" w:rsidR="00D33BF3" w:rsidRDefault="00D33BF3" w:rsidP="00D33BF3">
      <w:r>
        <w:t xml:space="preserve">Más Información* </w:t>
      </w:r>
      <w:r w:rsidRPr="008E18A2">
        <w:rPr>
          <w:i/>
          <w:color w:val="7F7F7F" w:themeColor="text1" w:themeTint="80"/>
        </w:rPr>
        <w:t>(web y/o teléfono y/o persona de contacto)</w:t>
      </w:r>
      <w:r w:rsidRPr="008E18A2">
        <w:rPr>
          <w:i/>
        </w:rPr>
        <w:t>:</w:t>
      </w:r>
    </w:p>
    <w:p w14:paraId="164E29B8" w14:textId="77777777" w:rsidR="00D33BF3" w:rsidRDefault="00D33BF3" w:rsidP="00D33BF3">
      <w:r>
        <w:t xml:space="preserve">Dirigido a: </w:t>
      </w:r>
    </w:p>
    <w:p w14:paraId="4FA33B6E" w14:textId="77777777" w:rsidR="00D33BF3" w:rsidRDefault="00D33BF3" w:rsidP="00D33BF3">
      <w:pPr>
        <w:rPr>
          <w:b/>
          <w:color w:val="7AB90D"/>
        </w:rPr>
      </w:pPr>
      <w:r>
        <w:rPr>
          <w:b/>
          <w:color w:val="7AB90D"/>
        </w:rPr>
        <w:t>Adjuntos</w:t>
      </w:r>
    </w:p>
    <w:p w14:paraId="442BBEA8" w14:textId="77777777" w:rsidR="00D33BF3" w:rsidRPr="008E18A2" w:rsidRDefault="00D33BF3" w:rsidP="00D33BF3">
      <w:pPr>
        <w:rPr>
          <w:i/>
          <w:color w:val="7F7F7F" w:themeColor="text1" w:themeTint="80"/>
        </w:rPr>
      </w:pPr>
      <w:r w:rsidRPr="008E18A2">
        <w:rPr>
          <w:i/>
          <w:color w:val="7F7F7F" w:themeColor="text1" w:themeTint="80"/>
        </w:rPr>
        <w:t>En este apartado se subirán archivos adjuntos en formato .</w:t>
      </w:r>
      <w:proofErr w:type="spellStart"/>
      <w:r w:rsidRPr="008E18A2">
        <w:rPr>
          <w:i/>
          <w:color w:val="7F7F7F" w:themeColor="text1" w:themeTint="80"/>
        </w:rPr>
        <w:t>pdf</w:t>
      </w:r>
      <w:proofErr w:type="spellEnd"/>
      <w:r w:rsidRPr="008E18A2">
        <w:rPr>
          <w:i/>
          <w:color w:val="7F7F7F" w:themeColor="text1" w:themeTint="80"/>
        </w:rPr>
        <w:t xml:space="preserve"> y archivos comprimidos, hasta un máximo de dos. Mandádnoslos para que los adjuntemos nosotros al registrar la actividad.</w:t>
      </w:r>
    </w:p>
    <w:p w14:paraId="5D3E08BF" w14:textId="77777777" w:rsidR="00D33BF3" w:rsidRPr="00D33BF3" w:rsidRDefault="00D33BF3" w:rsidP="00D33BF3"/>
    <w:p w14:paraId="2FE27FCC" w14:textId="77777777" w:rsidR="00D33BF3" w:rsidRPr="00D33BF3" w:rsidRDefault="00D33BF3" w:rsidP="001B330E">
      <w:pPr>
        <w:rPr>
          <w:b/>
          <w:color w:val="7AB90D"/>
        </w:rPr>
      </w:pPr>
    </w:p>
    <w:p w14:paraId="1F4D8AFB" w14:textId="77777777" w:rsidR="00C735B1" w:rsidRDefault="00C735B1" w:rsidP="001B330E"/>
    <w:p w14:paraId="7CD978CD" w14:textId="77777777" w:rsidR="00C735B1" w:rsidRDefault="00C735B1" w:rsidP="001B330E"/>
    <w:p w14:paraId="3DFC4476" w14:textId="77777777" w:rsidR="00C735B1" w:rsidRDefault="00C735B1" w:rsidP="001B330E"/>
    <w:p w14:paraId="11DB439A" w14:textId="77777777" w:rsidR="00C735B1" w:rsidRDefault="00C735B1" w:rsidP="001B330E"/>
    <w:sectPr w:rsidR="00C735B1" w:rsidSect="00795602">
      <w:headerReference w:type="default" r:id="rId7"/>
      <w:footerReference w:type="default" r:id="rId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D5AD61" w14:textId="77777777" w:rsidR="00DF07F2" w:rsidRDefault="00DF07F2" w:rsidP="003439EE">
      <w:pPr>
        <w:spacing w:after="0" w:line="240" w:lineRule="auto"/>
      </w:pPr>
      <w:r>
        <w:separator/>
      </w:r>
    </w:p>
  </w:endnote>
  <w:endnote w:type="continuationSeparator" w:id="0">
    <w:p w14:paraId="765E948B" w14:textId="77777777" w:rsidR="00DF07F2" w:rsidRDefault="00DF07F2" w:rsidP="003439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8410A4" w14:textId="77777777" w:rsidR="00240F3B" w:rsidRDefault="00240F3B">
    <w:pPr>
      <w:pStyle w:val="Piedepgina"/>
    </w:pPr>
  </w:p>
  <w:p w14:paraId="7E7F668D" w14:textId="77777777" w:rsidR="00240F3B" w:rsidRDefault="00240F3B" w:rsidP="00240F3B">
    <w:pPr>
      <w:pStyle w:val="NormalWeb"/>
      <w:spacing w:before="0" w:beforeAutospacing="0" w:after="200" w:afterAutospacing="0" w:line="276" w:lineRule="auto"/>
      <w:jc w:val="center"/>
    </w:pPr>
    <w:r>
      <w:rPr>
        <w:rFonts w:ascii="Calibri" w:eastAsia="Calibri" w:hAnsi="Calibri"/>
        <w:b/>
        <w:bCs/>
        <w:color w:val="7AB90D"/>
        <w:kern w:val="24"/>
      </w:rPr>
      <w:t>semanadelaciencia.fundaciondescubre.es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C616F5" w14:textId="77777777" w:rsidR="00DF07F2" w:rsidRDefault="00DF07F2" w:rsidP="003439EE">
      <w:pPr>
        <w:spacing w:after="0" w:line="240" w:lineRule="auto"/>
      </w:pPr>
      <w:r>
        <w:separator/>
      </w:r>
    </w:p>
  </w:footnote>
  <w:footnote w:type="continuationSeparator" w:id="0">
    <w:p w14:paraId="49A852F6" w14:textId="77777777" w:rsidR="00DF07F2" w:rsidRDefault="00DF07F2" w:rsidP="003439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BAECCA" w14:textId="77777777" w:rsidR="003439EE" w:rsidRDefault="003439EE" w:rsidP="00240F3B">
    <w:pPr>
      <w:pStyle w:val="Encabezado"/>
      <w:jc w:val="center"/>
    </w:pPr>
    <w:r>
      <w:rPr>
        <w:noProof/>
        <w:lang w:eastAsia="es-ES"/>
      </w:rPr>
      <w:drawing>
        <wp:inline distT="0" distB="0" distL="0" distR="0" wp14:anchorId="6C80E5F4" wp14:editId="2802A778">
          <wp:extent cx="2895600" cy="1126067"/>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rotWithShape="1">
                  <a:blip r:embed="rId1">
                    <a:extLst>
                      <a:ext uri="{28A0092B-C50C-407E-A947-70E740481C1C}">
                        <a14:useLocalDpi xmlns:a14="http://schemas.microsoft.com/office/drawing/2010/main" val="0"/>
                      </a:ext>
                    </a:extLst>
                  </a:blip>
                  <a:srcRect r="34599"/>
                  <a:stretch/>
                </pic:blipFill>
                <pic:spPr bwMode="auto">
                  <a:xfrm>
                    <a:off x="0" y="0"/>
                    <a:ext cx="2895600" cy="1126067"/>
                  </a:xfrm>
                  <a:prstGeom prst="rect">
                    <a:avLst/>
                  </a:prstGeom>
                  <a:noFill/>
                  <a:ln>
                    <a:noFill/>
                  </a:ln>
                  <a:extLst>
                    <a:ext uri="{53640926-AAD7-44D8-BBD7-CCE9431645EC}">
                      <a14:shadowObscured xmlns:a14="http://schemas.microsoft.com/office/drawing/2010/main"/>
                    </a:ext>
                  </a:extLst>
                </pic:spPr>
              </pic:pic>
            </a:graphicData>
          </a:graphic>
        </wp:inline>
      </w:drawing>
    </w:r>
  </w:p>
  <w:p w14:paraId="4F1AFCCA" w14:textId="77777777" w:rsidR="003439EE" w:rsidRDefault="003439E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6A0E5F"/>
    <w:multiLevelType w:val="hybridMultilevel"/>
    <w:tmpl w:val="2D0A2A50"/>
    <w:lvl w:ilvl="0" w:tplc="52FABF0E">
      <w:numFmt w:val="bullet"/>
      <w:lvlText w:val="-"/>
      <w:lvlJc w:val="left"/>
      <w:pPr>
        <w:ind w:left="1068" w:hanging="360"/>
      </w:pPr>
      <w:rPr>
        <w:rFonts w:ascii="Calibri" w:eastAsiaTheme="minorHAnsi" w:hAnsi="Calibri" w:cstheme="minorBidi"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445A"/>
    <w:rsid w:val="00001C34"/>
    <w:rsid w:val="00017C22"/>
    <w:rsid w:val="00026D70"/>
    <w:rsid w:val="000347BC"/>
    <w:rsid w:val="00042EA9"/>
    <w:rsid w:val="0005358D"/>
    <w:rsid w:val="00072B1A"/>
    <w:rsid w:val="00075D20"/>
    <w:rsid w:val="00083A5D"/>
    <w:rsid w:val="00090E4C"/>
    <w:rsid w:val="000A27A6"/>
    <w:rsid w:val="000C56A9"/>
    <w:rsid w:val="000D05ED"/>
    <w:rsid w:val="000D6C7B"/>
    <w:rsid w:val="000E2FD2"/>
    <w:rsid w:val="0010245F"/>
    <w:rsid w:val="001061F6"/>
    <w:rsid w:val="00117989"/>
    <w:rsid w:val="00131332"/>
    <w:rsid w:val="00136FD0"/>
    <w:rsid w:val="0014247D"/>
    <w:rsid w:val="00153CAE"/>
    <w:rsid w:val="00154130"/>
    <w:rsid w:val="00154C34"/>
    <w:rsid w:val="00157C5E"/>
    <w:rsid w:val="001661C4"/>
    <w:rsid w:val="00167983"/>
    <w:rsid w:val="00173820"/>
    <w:rsid w:val="00175682"/>
    <w:rsid w:val="001A71AD"/>
    <w:rsid w:val="001B330E"/>
    <w:rsid w:val="001B384A"/>
    <w:rsid w:val="001C2B2A"/>
    <w:rsid w:val="001E47B2"/>
    <w:rsid w:val="001F334E"/>
    <w:rsid w:val="002074D3"/>
    <w:rsid w:val="00220A25"/>
    <w:rsid w:val="00223D3A"/>
    <w:rsid w:val="00240F3B"/>
    <w:rsid w:val="00241164"/>
    <w:rsid w:val="00250926"/>
    <w:rsid w:val="0028140E"/>
    <w:rsid w:val="00293D2A"/>
    <w:rsid w:val="00296E01"/>
    <w:rsid w:val="002B586D"/>
    <w:rsid w:val="002C4304"/>
    <w:rsid w:val="002E398B"/>
    <w:rsid w:val="002E406C"/>
    <w:rsid w:val="002F084A"/>
    <w:rsid w:val="003135D4"/>
    <w:rsid w:val="003259CB"/>
    <w:rsid w:val="00326A52"/>
    <w:rsid w:val="003439EE"/>
    <w:rsid w:val="0034491D"/>
    <w:rsid w:val="003474BE"/>
    <w:rsid w:val="0035498C"/>
    <w:rsid w:val="0038021B"/>
    <w:rsid w:val="003861EF"/>
    <w:rsid w:val="003921F7"/>
    <w:rsid w:val="003A0CAA"/>
    <w:rsid w:val="003B0E2A"/>
    <w:rsid w:val="003B164A"/>
    <w:rsid w:val="003C7663"/>
    <w:rsid w:val="003D37CA"/>
    <w:rsid w:val="003D3C85"/>
    <w:rsid w:val="003D424B"/>
    <w:rsid w:val="003E637A"/>
    <w:rsid w:val="003F3C94"/>
    <w:rsid w:val="00404D3E"/>
    <w:rsid w:val="0041204E"/>
    <w:rsid w:val="00414B28"/>
    <w:rsid w:val="00431294"/>
    <w:rsid w:val="004455E4"/>
    <w:rsid w:val="00456828"/>
    <w:rsid w:val="00456D15"/>
    <w:rsid w:val="00461790"/>
    <w:rsid w:val="004661A0"/>
    <w:rsid w:val="004C12A3"/>
    <w:rsid w:val="004C3A2A"/>
    <w:rsid w:val="004C4805"/>
    <w:rsid w:val="004E0827"/>
    <w:rsid w:val="00506238"/>
    <w:rsid w:val="00523509"/>
    <w:rsid w:val="00525B29"/>
    <w:rsid w:val="00535142"/>
    <w:rsid w:val="0054472F"/>
    <w:rsid w:val="0055490D"/>
    <w:rsid w:val="00556ADF"/>
    <w:rsid w:val="005736FA"/>
    <w:rsid w:val="00575C92"/>
    <w:rsid w:val="0058743A"/>
    <w:rsid w:val="005A6791"/>
    <w:rsid w:val="005B10E8"/>
    <w:rsid w:val="005B428B"/>
    <w:rsid w:val="005B4A4B"/>
    <w:rsid w:val="005C3751"/>
    <w:rsid w:val="005C6AB2"/>
    <w:rsid w:val="005D0CB5"/>
    <w:rsid w:val="005D445A"/>
    <w:rsid w:val="005E09DB"/>
    <w:rsid w:val="005F71B7"/>
    <w:rsid w:val="00616EEC"/>
    <w:rsid w:val="00630134"/>
    <w:rsid w:val="006401DA"/>
    <w:rsid w:val="00673BBA"/>
    <w:rsid w:val="00674EEB"/>
    <w:rsid w:val="00690ED7"/>
    <w:rsid w:val="006A71A0"/>
    <w:rsid w:val="006B1F49"/>
    <w:rsid w:val="00704550"/>
    <w:rsid w:val="007176E8"/>
    <w:rsid w:val="00721C53"/>
    <w:rsid w:val="00725038"/>
    <w:rsid w:val="00734158"/>
    <w:rsid w:val="0074166D"/>
    <w:rsid w:val="007511AF"/>
    <w:rsid w:val="007518C8"/>
    <w:rsid w:val="007525F2"/>
    <w:rsid w:val="00753BCC"/>
    <w:rsid w:val="0076121F"/>
    <w:rsid w:val="0076662B"/>
    <w:rsid w:val="00795602"/>
    <w:rsid w:val="007C07B8"/>
    <w:rsid w:val="007C7B58"/>
    <w:rsid w:val="007F4F96"/>
    <w:rsid w:val="00800CD2"/>
    <w:rsid w:val="0080465C"/>
    <w:rsid w:val="00805922"/>
    <w:rsid w:val="00830A1F"/>
    <w:rsid w:val="00850E33"/>
    <w:rsid w:val="00854143"/>
    <w:rsid w:val="00854E7D"/>
    <w:rsid w:val="00862962"/>
    <w:rsid w:val="0086782C"/>
    <w:rsid w:val="008A4DA2"/>
    <w:rsid w:val="008A7517"/>
    <w:rsid w:val="008B0C62"/>
    <w:rsid w:val="008C0C90"/>
    <w:rsid w:val="008C25A9"/>
    <w:rsid w:val="008C307E"/>
    <w:rsid w:val="008C3262"/>
    <w:rsid w:val="008E18A2"/>
    <w:rsid w:val="008E3159"/>
    <w:rsid w:val="008F4F53"/>
    <w:rsid w:val="008F6810"/>
    <w:rsid w:val="00941496"/>
    <w:rsid w:val="009552A8"/>
    <w:rsid w:val="009555A5"/>
    <w:rsid w:val="009634D3"/>
    <w:rsid w:val="00966D06"/>
    <w:rsid w:val="00974B57"/>
    <w:rsid w:val="00975942"/>
    <w:rsid w:val="00976921"/>
    <w:rsid w:val="00976DA9"/>
    <w:rsid w:val="00977412"/>
    <w:rsid w:val="00977BE0"/>
    <w:rsid w:val="009A56A2"/>
    <w:rsid w:val="009B045D"/>
    <w:rsid w:val="009B3655"/>
    <w:rsid w:val="009B3D7A"/>
    <w:rsid w:val="009B44DE"/>
    <w:rsid w:val="009C0A5F"/>
    <w:rsid w:val="009C5BB9"/>
    <w:rsid w:val="009D3F27"/>
    <w:rsid w:val="009E3FAA"/>
    <w:rsid w:val="00A15538"/>
    <w:rsid w:val="00A17D0E"/>
    <w:rsid w:val="00A6311E"/>
    <w:rsid w:val="00AA0F9E"/>
    <w:rsid w:val="00AE4B89"/>
    <w:rsid w:val="00AE5AE4"/>
    <w:rsid w:val="00AF0932"/>
    <w:rsid w:val="00AF0EE4"/>
    <w:rsid w:val="00B6286B"/>
    <w:rsid w:val="00B64E86"/>
    <w:rsid w:val="00B666EE"/>
    <w:rsid w:val="00BB1A58"/>
    <w:rsid w:val="00BC05F2"/>
    <w:rsid w:val="00BD08F5"/>
    <w:rsid w:val="00BD3055"/>
    <w:rsid w:val="00BF5318"/>
    <w:rsid w:val="00C14D32"/>
    <w:rsid w:val="00C22405"/>
    <w:rsid w:val="00C32302"/>
    <w:rsid w:val="00C4183E"/>
    <w:rsid w:val="00C444FF"/>
    <w:rsid w:val="00C45F54"/>
    <w:rsid w:val="00C735B1"/>
    <w:rsid w:val="00C8723E"/>
    <w:rsid w:val="00CB3F38"/>
    <w:rsid w:val="00CB54BD"/>
    <w:rsid w:val="00CB6B0B"/>
    <w:rsid w:val="00CC0D5C"/>
    <w:rsid w:val="00CC449C"/>
    <w:rsid w:val="00CD3529"/>
    <w:rsid w:val="00D15306"/>
    <w:rsid w:val="00D33BF3"/>
    <w:rsid w:val="00D63046"/>
    <w:rsid w:val="00D750CA"/>
    <w:rsid w:val="00D83178"/>
    <w:rsid w:val="00D836A4"/>
    <w:rsid w:val="00D852F7"/>
    <w:rsid w:val="00D959F5"/>
    <w:rsid w:val="00DA03A7"/>
    <w:rsid w:val="00DA396D"/>
    <w:rsid w:val="00DA7D6C"/>
    <w:rsid w:val="00DB50F1"/>
    <w:rsid w:val="00DB5DC6"/>
    <w:rsid w:val="00DB67B2"/>
    <w:rsid w:val="00DD68E5"/>
    <w:rsid w:val="00DF0622"/>
    <w:rsid w:val="00DF07F2"/>
    <w:rsid w:val="00DF1480"/>
    <w:rsid w:val="00E26411"/>
    <w:rsid w:val="00E328EB"/>
    <w:rsid w:val="00E413C8"/>
    <w:rsid w:val="00E42C65"/>
    <w:rsid w:val="00E44B45"/>
    <w:rsid w:val="00E5123C"/>
    <w:rsid w:val="00E52B6B"/>
    <w:rsid w:val="00E6173F"/>
    <w:rsid w:val="00E636D0"/>
    <w:rsid w:val="00E751B1"/>
    <w:rsid w:val="00E83F3A"/>
    <w:rsid w:val="00E92548"/>
    <w:rsid w:val="00E94218"/>
    <w:rsid w:val="00EA3D8A"/>
    <w:rsid w:val="00EA7A61"/>
    <w:rsid w:val="00EC510E"/>
    <w:rsid w:val="00EE6D79"/>
    <w:rsid w:val="00F033E4"/>
    <w:rsid w:val="00F13FFE"/>
    <w:rsid w:val="00F21F86"/>
    <w:rsid w:val="00F2797C"/>
    <w:rsid w:val="00F317CE"/>
    <w:rsid w:val="00F44AC0"/>
    <w:rsid w:val="00F603EA"/>
    <w:rsid w:val="00F65C3C"/>
    <w:rsid w:val="00F6658B"/>
    <w:rsid w:val="00F90C5B"/>
    <w:rsid w:val="00F90C5D"/>
    <w:rsid w:val="00F911B2"/>
    <w:rsid w:val="00F91C92"/>
    <w:rsid w:val="00F95133"/>
    <w:rsid w:val="00F95717"/>
    <w:rsid w:val="00FC2BF5"/>
    <w:rsid w:val="00FE6742"/>
    <w:rsid w:val="00FF054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747DD4"/>
  <w15:docId w15:val="{EB9C70E6-C4B3-47C2-91D9-5E96FC8CB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445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B330E"/>
    <w:pPr>
      <w:ind w:left="720"/>
      <w:contextualSpacing/>
    </w:pPr>
  </w:style>
  <w:style w:type="paragraph" w:styleId="Encabezado">
    <w:name w:val="header"/>
    <w:basedOn w:val="Normal"/>
    <w:link w:val="EncabezadoCar"/>
    <w:uiPriority w:val="99"/>
    <w:unhideWhenUsed/>
    <w:rsid w:val="003439E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439EE"/>
  </w:style>
  <w:style w:type="paragraph" w:styleId="Piedepgina">
    <w:name w:val="footer"/>
    <w:basedOn w:val="Normal"/>
    <w:link w:val="PiedepginaCar"/>
    <w:uiPriority w:val="99"/>
    <w:unhideWhenUsed/>
    <w:rsid w:val="003439E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439EE"/>
  </w:style>
  <w:style w:type="paragraph" w:styleId="Textodeglobo">
    <w:name w:val="Balloon Text"/>
    <w:basedOn w:val="Normal"/>
    <w:link w:val="TextodegloboCar"/>
    <w:uiPriority w:val="99"/>
    <w:semiHidden/>
    <w:unhideWhenUsed/>
    <w:rsid w:val="003439E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439EE"/>
    <w:rPr>
      <w:rFonts w:ascii="Tahoma" w:hAnsi="Tahoma" w:cs="Tahoma"/>
      <w:sz w:val="16"/>
      <w:szCs w:val="16"/>
    </w:rPr>
  </w:style>
  <w:style w:type="paragraph" w:styleId="NormalWeb">
    <w:name w:val="Normal (Web)"/>
    <w:basedOn w:val="Normal"/>
    <w:uiPriority w:val="99"/>
    <w:unhideWhenUsed/>
    <w:rsid w:val="00240F3B"/>
    <w:pPr>
      <w:spacing w:before="100" w:beforeAutospacing="1" w:after="100" w:afterAutospacing="1" w:line="240" w:lineRule="auto"/>
    </w:pPr>
    <w:rPr>
      <w:rFonts w:ascii="Times New Roman" w:eastAsiaTheme="minorEastAsia"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0421390">
      <w:bodyDiv w:val="1"/>
      <w:marLeft w:val="0"/>
      <w:marRight w:val="0"/>
      <w:marTop w:val="0"/>
      <w:marBottom w:val="0"/>
      <w:divBdr>
        <w:top w:val="none" w:sz="0" w:space="0" w:color="auto"/>
        <w:left w:val="none" w:sz="0" w:space="0" w:color="auto"/>
        <w:bottom w:val="none" w:sz="0" w:space="0" w:color="auto"/>
        <w:right w:val="none" w:sz="0" w:space="0" w:color="auto"/>
      </w:divBdr>
      <w:divsChild>
        <w:div w:id="1996758898">
          <w:marLeft w:val="0"/>
          <w:marRight w:val="0"/>
          <w:marTop w:val="0"/>
          <w:marBottom w:val="0"/>
          <w:divBdr>
            <w:top w:val="none" w:sz="0" w:space="0" w:color="auto"/>
            <w:left w:val="none" w:sz="0" w:space="0" w:color="auto"/>
            <w:bottom w:val="none" w:sz="0" w:space="0" w:color="auto"/>
            <w:right w:val="none" w:sz="0" w:space="0" w:color="auto"/>
          </w:divBdr>
        </w:div>
        <w:div w:id="681201073">
          <w:marLeft w:val="0"/>
          <w:marRight w:val="0"/>
          <w:marTop w:val="0"/>
          <w:marBottom w:val="0"/>
          <w:divBdr>
            <w:top w:val="single" w:sz="6" w:space="11" w:color="E8E8E8"/>
            <w:left w:val="none" w:sz="0" w:space="0" w:color="auto"/>
            <w:bottom w:val="none" w:sz="0" w:space="0" w:color="auto"/>
            <w:right w:val="none" w:sz="0" w:space="0" w:color="auto"/>
          </w:divBdr>
          <w:divsChild>
            <w:div w:id="2023506773">
              <w:marLeft w:val="0"/>
              <w:marRight w:val="0"/>
              <w:marTop w:val="0"/>
              <w:marBottom w:val="0"/>
              <w:divBdr>
                <w:top w:val="none" w:sz="0" w:space="0" w:color="auto"/>
                <w:left w:val="none" w:sz="0" w:space="0" w:color="auto"/>
                <w:bottom w:val="none" w:sz="0" w:space="0" w:color="auto"/>
                <w:right w:val="none" w:sz="0" w:space="0" w:color="auto"/>
              </w:divBdr>
            </w:div>
          </w:divsChild>
        </w:div>
        <w:div w:id="412626627">
          <w:marLeft w:val="0"/>
          <w:marRight w:val="0"/>
          <w:marTop w:val="0"/>
          <w:marBottom w:val="0"/>
          <w:divBdr>
            <w:top w:val="single" w:sz="6" w:space="11" w:color="E8E8E8"/>
            <w:left w:val="none" w:sz="0" w:space="0" w:color="auto"/>
            <w:bottom w:val="none" w:sz="0" w:space="0" w:color="auto"/>
            <w:right w:val="none" w:sz="0" w:space="0" w:color="auto"/>
          </w:divBdr>
        </w:div>
        <w:div w:id="1920022050">
          <w:marLeft w:val="0"/>
          <w:marRight w:val="0"/>
          <w:marTop w:val="0"/>
          <w:marBottom w:val="0"/>
          <w:divBdr>
            <w:top w:val="single" w:sz="6" w:space="11" w:color="E8E8E8"/>
            <w:left w:val="none" w:sz="0" w:space="0" w:color="auto"/>
            <w:bottom w:val="none" w:sz="0" w:space="0" w:color="auto"/>
            <w:right w:val="none" w:sz="0" w:space="0" w:color="auto"/>
          </w:divBdr>
        </w:div>
        <w:div w:id="1070956201">
          <w:marLeft w:val="0"/>
          <w:marRight w:val="0"/>
          <w:marTop w:val="0"/>
          <w:marBottom w:val="0"/>
          <w:divBdr>
            <w:top w:val="single" w:sz="6" w:space="11" w:color="E8E8E8"/>
            <w:left w:val="none" w:sz="0" w:space="0" w:color="auto"/>
            <w:bottom w:val="none" w:sz="0" w:space="0" w:color="auto"/>
            <w:right w:val="none" w:sz="0" w:space="0" w:color="auto"/>
          </w:divBdr>
        </w:div>
      </w:divsChild>
    </w:div>
    <w:div w:id="1474174153">
      <w:bodyDiv w:val="1"/>
      <w:marLeft w:val="0"/>
      <w:marRight w:val="0"/>
      <w:marTop w:val="0"/>
      <w:marBottom w:val="0"/>
      <w:divBdr>
        <w:top w:val="none" w:sz="0" w:space="0" w:color="auto"/>
        <w:left w:val="none" w:sz="0" w:space="0" w:color="auto"/>
        <w:bottom w:val="none" w:sz="0" w:space="0" w:color="auto"/>
        <w:right w:val="none" w:sz="0" w:space="0" w:color="auto"/>
      </w:divBdr>
      <w:divsChild>
        <w:div w:id="1641685573">
          <w:marLeft w:val="0"/>
          <w:marRight w:val="0"/>
          <w:marTop w:val="0"/>
          <w:marBottom w:val="0"/>
          <w:divBdr>
            <w:top w:val="single" w:sz="6" w:space="11" w:color="E8E8E8"/>
            <w:left w:val="none" w:sz="0" w:space="0" w:color="auto"/>
            <w:bottom w:val="none" w:sz="0" w:space="0" w:color="auto"/>
            <w:right w:val="none" w:sz="0" w:space="0" w:color="auto"/>
          </w:divBdr>
          <w:divsChild>
            <w:div w:id="690372625">
              <w:marLeft w:val="0"/>
              <w:marRight w:val="0"/>
              <w:marTop w:val="0"/>
              <w:marBottom w:val="0"/>
              <w:divBdr>
                <w:top w:val="none" w:sz="0" w:space="0" w:color="auto"/>
                <w:left w:val="none" w:sz="0" w:space="0" w:color="auto"/>
                <w:bottom w:val="none" w:sz="0" w:space="0" w:color="auto"/>
                <w:right w:val="none" w:sz="0" w:space="0" w:color="auto"/>
              </w:divBdr>
            </w:div>
          </w:divsChild>
        </w:div>
        <w:div w:id="1502043492">
          <w:marLeft w:val="0"/>
          <w:marRight w:val="0"/>
          <w:marTop w:val="0"/>
          <w:marBottom w:val="0"/>
          <w:divBdr>
            <w:top w:val="single" w:sz="6" w:space="11" w:color="E8E8E8"/>
            <w:left w:val="none" w:sz="0" w:space="0" w:color="auto"/>
            <w:bottom w:val="none" w:sz="0" w:space="0" w:color="auto"/>
            <w:right w:val="none" w:sz="0" w:space="0" w:color="auto"/>
          </w:divBdr>
          <w:divsChild>
            <w:div w:id="914508671">
              <w:marLeft w:val="0"/>
              <w:marRight w:val="0"/>
              <w:marTop w:val="0"/>
              <w:marBottom w:val="0"/>
              <w:divBdr>
                <w:top w:val="none" w:sz="0" w:space="0" w:color="auto"/>
                <w:left w:val="none" w:sz="0" w:space="0" w:color="auto"/>
                <w:bottom w:val="none" w:sz="0" w:space="0" w:color="auto"/>
                <w:right w:val="none" w:sz="0" w:space="0" w:color="auto"/>
              </w:divBdr>
            </w:div>
          </w:divsChild>
        </w:div>
        <w:div w:id="2023386285">
          <w:marLeft w:val="0"/>
          <w:marRight w:val="0"/>
          <w:marTop w:val="0"/>
          <w:marBottom w:val="0"/>
          <w:divBdr>
            <w:top w:val="single" w:sz="6" w:space="11" w:color="E8E8E8"/>
            <w:left w:val="none" w:sz="0" w:space="0" w:color="auto"/>
            <w:bottom w:val="none" w:sz="0" w:space="0" w:color="auto"/>
            <w:right w:val="none" w:sz="0" w:space="0" w:color="auto"/>
          </w:divBdr>
        </w:div>
      </w:divsChild>
    </w:div>
    <w:div w:id="1482188553">
      <w:bodyDiv w:val="1"/>
      <w:marLeft w:val="0"/>
      <w:marRight w:val="0"/>
      <w:marTop w:val="0"/>
      <w:marBottom w:val="0"/>
      <w:divBdr>
        <w:top w:val="none" w:sz="0" w:space="0" w:color="auto"/>
        <w:left w:val="none" w:sz="0" w:space="0" w:color="auto"/>
        <w:bottom w:val="none" w:sz="0" w:space="0" w:color="auto"/>
        <w:right w:val="none" w:sz="0" w:space="0" w:color="auto"/>
      </w:divBdr>
      <w:divsChild>
        <w:div w:id="1984658253">
          <w:marLeft w:val="0"/>
          <w:marRight w:val="0"/>
          <w:marTop w:val="0"/>
          <w:marBottom w:val="0"/>
          <w:divBdr>
            <w:top w:val="none" w:sz="0" w:space="0" w:color="auto"/>
            <w:left w:val="none" w:sz="0" w:space="0" w:color="auto"/>
            <w:bottom w:val="none" w:sz="0" w:space="0" w:color="auto"/>
            <w:right w:val="none" w:sz="0" w:space="0" w:color="auto"/>
          </w:divBdr>
        </w:div>
        <w:div w:id="1407648494">
          <w:marLeft w:val="0"/>
          <w:marRight w:val="0"/>
          <w:marTop w:val="0"/>
          <w:marBottom w:val="0"/>
          <w:divBdr>
            <w:top w:val="single" w:sz="6" w:space="11" w:color="E8E8E8"/>
            <w:left w:val="none" w:sz="0" w:space="0" w:color="auto"/>
            <w:bottom w:val="none" w:sz="0" w:space="0" w:color="auto"/>
            <w:right w:val="none" w:sz="0" w:space="0" w:color="auto"/>
          </w:divBdr>
        </w:div>
        <w:div w:id="1525367255">
          <w:marLeft w:val="0"/>
          <w:marRight w:val="0"/>
          <w:marTop w:val="0"/>
          <w:marBottom w:val="0"/>
          <w:divBdr>
            <w:top w:val="single" w:sz="6" w:space="11" w:color="E8E8E8"/>
            <w:left w:val="none" w:sz="0" w:space="0" w:color="auto"/>
            <w:bottom w:val="none" w:sz="0" w:space="0" w:color="auto"/>
            <w:right w:val="none" w:sz="0" w:space="0" w:color="auto"/>
          </w:divBdr>
        </w:div>
        <w:div w:id="1623418511">
          <w:marLeft w:val="0"/>
          <w:marRight w:val="0"/>
          <w:marTop w:val="0"/>
          <w:marBottom w:val="0"/>
          <w:divBdr>
            <w:top w:val="single" w:sz="6" w:space="11" w:color="E8E8E8"/>
            <w:left w:val="none" w:sz="0" w:space="0" w:color="auto"/>
            <w:bottom w:val="none" w:sz="0" w:space="0" w:color="auto"/>
            <w:right w:val="none" w:sz="0" w:space="0" w:color="auto"/>
          </w:divBdr>
        </w:div>
        <w:div w:id="695272234">
          <w:marLeft w:val="0"/>
          <w:marRight w:val="0"/>
          <w:marTop w:val="0"/>
          <w:marBottom w:val="0"/>
          <w:divBdr>
            <w:top w:val="single" w:sz="6" w:space="11" w:color="E8E8E8"/>
            <w:left w:val="none" w:sz="0" w:space="0" w:color="auto"/>
            <w:bottom w:val="none" w:sz="0" w:space="0" w:color="auto"/>
            <w:right w:val="none" w:sz="0" w:space="0" w:color="auto"/>
          </w:divBdr>
        </w:div>
      </w:divsChild>
    </w:div>
    <w:div w:id="1597013030">
      <w:bodyDiv w:val="1"/>
      <w:marLeft w:val="0"/>
      <w:marRight w:val="0"/>
      <w:marTop w:val="0"/>
      <w:marBottom w:val="0"/>
      <w:divBdr>
        <w:top w:val="none" w:sz="0" w:space="0" w:color="auto"/>
        <w:left w:val="none" w:sz="0" w:space="0" w:color="auto"/>
        <w:bottom w:val="none" w:sz="0" w:space="0" w:color="auto"/>
        <w:right w:val="none" w:sz="0" w:space="0" w:color="auto"/>
      </w:divBdr>
    </w:div>
    <w:div w:id="1600016828">
      <w:bodyDiv w:val="1"/>
      <w:marLeft w:val="0"/>
      <w:marRight w:val="0"/>
      <w:marTop w:val="0"/>
      <w:marBottom w:val="0"/>
      <w:divBdr>
        <w:top w:val="none" w:sz="0" w:space="0" w:color="auto"/>
        <w:left w:val="none" w:sz="0" w:space="0" w:color="auto"/>
        <w:bottom w:val="none" w:sz="0" w:space="0" w:color="auto"/>
        <w:right w:val="none" w:sz="0" w:space="0" w:color="auto"/>
      </w:divBdr>
      <w:divsChild>
        <w:div w:id="182398084">
          <w:marLeft w:val="0"/>
          <w:marRight w:val="0"/>
          <w:marTop w:val="0"/>
          <w:marBottom w:val="0"/>
          <w:divBdr>
            <w:top w:val="none" w:sz="0" w:space="0" w:color="auto"/>
            <w:left w:val="none" w:sz="0" w:space="0" w:color="auto"/>
            <w:bottom w:val="none" w:sz="0" w:space="0" w:color="auto"/>
            <w:right w:val="none" w:sz="0" w:space="0" w:color="auto"/>
          </w:divBdr>
        </w:div>
        <w:div w:id="1199590057">
          <w:marLeft w:val="0"/>
          <w:marRight w:val="0"/>
          <w:marTop w:val="0"/>
          <w:marBottom w:val="0"/>
          <w:divBdr>
            <w:top w:val="single" w:sz="6" w:space="11" w:color="E8E8E8"/>
            <w:left w:val="none" w:sz="0" w:space="0" w:color="auto"/>
            <w:bottom w:val="none" w:sz="0" w:space="0" w:color="auto"/>
            <w:right w:val="none" w:sz="0" w:space="0" w:color="auto"/>
          </w:divBdr>
        </w:div>
        <w:div w:id="1344628476">
          <w:marLeft w:val="0"/>
          <w:marRight w:val="0"/>
          <w:marTop w:val="0"/>
          <w:marBottom w:val="0"/>
          <w:divBdr>
            <w:top w:val="single" w:sz="6" w:space="11" w:color="E8E8E8"/>
            <w:left w:val="none" w:sz="0" w:space="0" w:color="auto"/>
            <w:bottom w:val="none" w:sz="0" w:space="0" w:color="auto"/>
            <w:right w:val="none" w:sz="0" w:space="0" w:color="auto"/>
          </w:divBdr>
        </w:div>
        <w:div w:id="49505479">
          <w:marLeft w:val="0"/>
          <w:marRight w:val="0"/>
          <w:marTop w:val="0"/>
          <w:marBottom w:val="0"/>
          <w:divBdr>
            <w:top w:val="single" w:sz="6" w:space="11" w:color="E8E8E8"/>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3</Pages>
  <Words>369</Words>
  <Characters>2109</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2020-07-16T12:11:00Z</dcterms:created>
  <dcterms:modified xsi:type="dcterms:W3CDTF">2020-07-28T08:56:00Z</dcterms:modified>
</cp:coreProperties>
</file>